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87" w:rsidRPr="00527994" w:rsidRDefault="00382687" w:rsidP="0052799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527994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3F7B408F" wp14:editId="766891AD">
            <wp:simplePos x="0" y="0"/>
            <wp:positionH relativeFrom="column">
              <wp:posOffset>2744470</wp:posOffset>
            </wp:positionH>
            <wp:positionV relativeFrom="paragraph">
              <wp:posOffset>-87630</wp:posOffset>
            </wp:positionV>
            <wp:extent cx="393065" cy="738505"/>
            <wp:effectExtent l="0" t="0" r="6985" b="4445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82687" w:rsidRPr="00527994" w:rsidRDefault="00382687" w:rsidP="0052799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382687" w:rsidRPr="00527994" w:rsidRDefault="00382687" w:rsidP="0052799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382687" w:rsidRPr="00527994" w:rsidRDefault="00382687" w:rsidP="005279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27994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382687" w:rsidRPr="00527994" w:rsidRDefault="00382687" w:rsidP="005279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527994">
        <w:rPr>
          <w:rFonts w:ascii="Arial" w:eastAsia="Calibri" w:hAnsi="Arial" w:cs="Arial"/>
          <w:b/>
          <w:sz w:val="24"/>
          <w:szCs w:val="24"/>
        </w:rPr>
        <w:t>КАЛАЧЁВСКОГО  МУНИЦИПАЛЬНОГО</w:t>
      </w:r>
      <w:proofErr w:type="gramEnd"/>
      <w:r w:rsidRPr="00527994">
        <w:rPr>
          <w:rFonts w:ascii="Arial" w:eastAsia="Calibri" w:hAnsi="Arial" w:cs="Arial"/>
          <w:b/>
          <w:sz w:val="24"/>
          <w:szCs w:val="24"/>
        </w:rPr>
        <w:t xml:space="preserve">  РАЙОНА</w:t>
      </w:r>
    </w:p>
    <w:p w:rsidR="00382687" w:rsidRPr="00527994" w:rsidRDefault="00382687" w:rsidP="005279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527994">
        <w:rPr>
          <w:rFonts w:ascii="Arial" w:eastAsia="Calibri" w:hAnsi="Arial" w:cs="Arial"/>
          <w:b/>
          <w:sz w:val="24"/>
          <w:szCs w:val="24"/>
        </w:rPr>
        <w:t>ВОЛГОГРАДСКОЙ  ОБЛАСТИ</w:t>
      </w:r>
      <w:proofErr w:type="gramEnd"/>
    </w:p>
    <w:p w:rsidR="00382687" w:rsidRPr="00527994" w:rsidRDefault="00382687" w:rsidP="00527994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27994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0" allowOverlap="1" wp14:anchorId="374D60C0" wp14:editId="2E857D6B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02BA" id="Прямая соединительная линия 2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382687" w:rsidRPr="00527994" w:rsidRDefault="00382687" w:rsidP="00527994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7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82687" w:rsidRPr="00527994" w:rsidRDefault="00382687" w:rsidP="0052799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382687" w:rsidRPr="00527994" w:rsidRDefault="00725443" w:rsidP="00527994">
      <w:pPr>
        <w:spacing w:before="240" w:after="60" w:line="240" w:lineRule="auto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  <w:r w:rsidRPr="00527994">
        <w:rPr>
          <w:rFonts w:ascii="Arial" w:eastAsia="Times New Roman" w:hAnsi="Arial" w:cs="Arial"/>
          <w:sz w:val="24"/>
          <w:szCs w:val="24"/>
          <w:lang w:eastAsia="ru-RU"/>
        </w:rPr>
        <w:t xml:space="preserve">       от </w:t>
      </w:r>
      <w:r w:rsidR="00527994" w:rsidRPr="00527994">
        <w:rPr>
          <w:rFonts w:ascii="Arial" w:eastAsia="Times New Roman" w:hAnsi="Arial" w:cs="Arial"/>
          <w:sz w:val="24"/>
          <w:szCs w:val="24"/>
          <w:lang w:eastAsia="ru-RU"/>
        </w:rPr>
        <w:t>28.09.</w:t>
      </w:r>
      <w:r w:rsidR="00382687" w:rsidRPr="00527994">
        <w:rPr>
          <w:rFonts w:ascii="Arial" w:eastAsia="Times New Roman" w:hAnsi="Arial" w:cs="Arial"/>
          <w:sz w:val="24"/>
          <w:szCs w:val="24"/>
          <w:lang w:eastAsia="ru-RU"/>
        </w:rPr>
        <w:t xml:space="preserve">2023 г.       </w:t>
      </w:r>
      <w:r w:rsidR="00AE00AE" w:rsidRPr="0052799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27994" w:rsidRPr="00527994">
        <w:rPr>
          <w:rFonts w:ascii="Arial" w:eastAsia="Times New Roman" w:hAnsi="Arial" w:cs="Arial"/>
          <w:sz w:val="24"/>
          <w:szCs w:val="24"/>
          <w:lang w:eastAsia="ru-RU"/>
        </w:rPr>
        <w:t>879</w:t>
      </w:r>
    </w:p>
    <w:p w:rsidR="00382687" w:rsidRPr="00527994" w:rsidRDefault="00382687" w:rsidP="00527994">
      <w:pPr>
        <w:spacing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82687" w:rsidRPr="00527994" w:rsidRDefault="00382687" w:rsidP="0052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7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</w:t>
      </w:r>
      <w:r w:rsidR="00AE00AE" w:rsidRPr="00527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дополнений</w:t>
      </w:r>
      <w:r w:rsidRPr="005279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Постановление администрации Калачевского муниципального района от 24.07.2015 г.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района»</w:t>
      </w:r>
    </w:p>
    <w:p w:rsidR="00382687" w:rsidRPr="00527994" w:rsidRDefault="00382687" w:rsidP="0052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2687" w:rsidRPr="00527994" w:rsidRDefault="00382687" w:rsidP="00527994">
      <w:pPr>
        <w:pStyle w:val="a3"/>
        <w:jc w:val="both"/>
        <w:rPr>
          <w:rFonts w:ascii="Arial" w:hAnsi="Arial" w:cs="Arial"/>
          <w:sz w:val="24"/>
          <w:szCs w:val="24"/>
        </w:rPr>
      </w:pPr>
      <w:r w:rsidRPr="00527994">
        <w:rPr>
          <w:rFonts w:ascii="Arial" w:hAnsi="Arial" w:cs="Arial"/>
          <w:sz w:val="24"/>
          <w:szCs w:val="24"/>
        </w:rPr>
        <w:t xml:space="preserve">        </w:t>
      </w:r>
      <w:r w:rsidR="00223174" w:rsidRPr="00527994">
        <w:rPr>
          <w:rFonts w:ascii="Arial" w:hAnsi="Arial" w:cs="Arial"/>
          <w:sz w:val="24"/>
          <w:szCs w:val="24"/>
          <w:shd w:val="clear" w:color="auto" w:fill="FFFFFF"/>
        </w:rPr>
        <w:t>В соответствии с </w:t>
      </w:r>
      <w:hyperlink r:id="rId5" w:anchor="/document/70291362/entry/0" w:history="1">
        <w:r w:rsidR="00223174" w:rsidRPr="00527994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="00223174" w:rsidRPr="00527994">
        <w:rPr>
          <w:rFonts w:ascii="Arial" w:hAnsi="Arial" w:cs="Arial"/>
          <w:sz w:val="24"/>
          <w:szCs w:val="24"/>
          <w:shd w:val="clear" w:color="auto" w:fill="FFFFFF"/>
        </w:rPr>
        <w:t> от 29.12.2012 N 273-ФЗ «Об образовании в Российской Федерации», </w:t>
      </w:r>
      <w:hyperlink r:id="rId6" w:anchor="/document/186367/entry/16" w:history="1">
        <w:r w:rsidR="00223174" w:rsidRPr="00527994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статьей 1</w:t>
        </w:r>
        <w:bookmarkStart w:id="0" w:name="_GoBack"/>
        <w:bookmarkEnd w:id="0"/>
        <w:r w:rsidR="00223174" w:rsidRPr="00527994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6</w:t>
        </w:r>
      </w:hyperlink>
      <w:r w:rsidR="00223174" w:rsidRPr="00527994">
        <w:rPr>
          <w:rFonts w:ascii="Arial" w:hAnsi="Arial" w:cs="Arial"/>
          <w:sz w:val="24"/>
          <w:szCs w:val="24"/>
          <w:shd w:val="clear" w:color="auto" w:fill="FFFFFF"/>
        </w:rPr>
        <w:t> Федерального закона от 06.10.2003 N 131-ФЗ «Об общих принципах организации местного самоуправления в Российской Федерации», в</w:t>
      </w:r>
      <w:r w:rsidRPr="00527994">
        <w:rPr>
          <w:rFonts w:ascii="Arial" w:hAnsi="Arial" w:cs="Arial"/>
          <w:sz w:val="24"/>
          <w:szCs w:val="24"/>
        </w:rPr>
        <w:t xml:space="preserve"> соответствии с Постановлением Губернатора Волгоградской области от 07.03.2023 № 100 «О внесении изменений в постановление  Губернатора Волгоградской области от 12.10.2022 № 622 «О дополнительных мерах социальной поддержки семей граждан, принимающих участие в специальной военной операции на территориях </w:t>
      </w:r>
      <w:r w:rsidRPr="00527994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Республики, Луганской  Народной Республики, Запорожской области, Херсонской области и Украины»</w:t>
      </w:r>
      <w:r w:rsidRPr="00527994">
        <w:rPr>
          <w:rFonts w:ascii="Arial" w:hAnsi="Arial" w:cs="Arial"/>
          <w:sz w:val="24"/>
          <w:szCs w:val="24"/>
        </w:rPr>
        <w:t xml:space="preserve">, администрация Калачевского муниципального района Волгоградской области  </w:t>
      </w:r>
    </w:p>
    <w:p w:rsidR="00382687" w:rsidRPr="00527994" w:rsidRDefault="00382687" w:rsidP="0052799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382687" w:rsidRPr="00527994" w:rsidRDefault="00382687" w:rsidP="0052799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527994">
        <w:rPr>
          <w:rFonts w:ascii="Arial" w:eastAsia="Calibri" w:hAnsi="Arial" w:cs="Arial"/>
          <w:b/>
          <w:sz w:val="24"/>
          <w:szCs w:val="24"/>
        </w:rPr>
        <w:t>п о с т а н о в л я е т:</w:t>
      </w:r>
    </w:p>
    <w:p w:rsidR="00382687" w:rsidRPr="00527994" w:rsidRDefault="00382687" w:rsidP="005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82687" w:rsidRPr="00527994" w:rsidRDefault="00382687" w:rsidP="005279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79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Внести в </w:t>
      </w:r>
      <w:r w:rsidRPr="00527994">
        <w:rPr>
          <w:rFonts w:ascii="Arial" w:hAnsi="Arial" w:cs="Arial"/>
          <w:sz w:val="24"/>
          <w:szCs w:val="24"/>
        </w:rPr>
        <w:t xml:space="preserve">Порядок взимания и расходования платы родителей (законных представителей) за </w:t>
      </w:r>
      <w:r w:rsidRPr="00527994">
        <w:rPr>
          <w:rFonts w:ascii="Arial" w:eastAsia="Times New Roman" w:hAnsi="Arial" w:cs="Arial"/>
          <w:bCs/>
          <w:sz w:val="24"/>
          <w:szCs w:val="24"/>
          <w:lang w:eastAsia="ru-RU"/>
        </w:rPr>
        <w:t>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района, утвержденный  постановлением администрации  Калачевского муниципального района Волгоградской области от 24.07.2015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района», следующие дополнения:</w:t>
      </w:r>
    </w:p>
    <w:p w:rsidR="00382687" w:rsidRPr="00527994" w:rsidRDefault="003753BD" w:rsidP="0052799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27994">
        <w:rPr>
          <w:rFonts w:ascii="Arial" w:hAnsi="Arial" w:cs="Arial"/>
          <w:sz w:val="24"/>
          <w:szCs w:val="24"/>
          <w:lang w:eastAsia="ru-RU"/>
        </w:rPr>
        <w:t xml:space="preserve">1.1.  пункт 8 </w:t>
      </w:r>
      <w:r w:rsidR="00382687" w:rsidRPr="00527994">
        <w:rPr>
          <w:rFonts w:ascii="Arial" w:hAnsi="Arial" w:cs="Arial"/>
          <w:sz w:val="24"/>
          <w:szCs w:val="24"/>
          <w:lang w:eastAsia="ru-RU"/>
        </w:rPr>
        <w:t xml:space="preserve">дополнить </w:t>
      </w:r>
      <w:r w:rsidR="003B0CC3" w:rsidRPr="00527994">
        <w:rPr>
          <w:rFonts w:ascii="Arial" w:hAnsi="Arial" w:cs="Arial"/>
          <w:sz w:val="24"/>
          <w:szCs w:val="24"/>
          <w:lang w:eastAsia="ru-RU"/>
        </w:rPr>
        <w:t>подпунктом</w:t>
      </w:r>
      <w:r w:rsidRPr="00527994">
        <w:rPr>
          <w:rFonts w:ascii="Arial" w:hAnsi="Arial" w:cs="Arial"/>
          <w:sz w:val="24"/>
          <w:szCs w:val="24"/>
          <w:lang w:eastAsia="ru-RU"/>
        </w:rPr>
        <w:t xml:space="preserve"> 8.5</w:t>
      </w:r>
      <w:r w:rsidR="00446A55" w:rsidRPr="0052799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82687" w:rsidRPr="00527994">
        <w:rPr>
          <w:rFonts w:ascii="Arial" w:hAnsi="Arial" w:cs="Arial"/>
          <w:sz w:val="24"/>
          <w:szCs w:val="24"/>
          <w:lang w:eastAsia="ru-RU"/>
        </w:rPr>
        <w:t>следующего содержания:</w:t>
      </w:r>
    </w:p>
    <w:p w:rsidR="003753BD" w:rsidRPr="00527994" w:rsidRDefault="003753BD" w:rsidP="0052799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994">
        <w:rPr>
          <w:rFonts w:ascii="Arial" w:hAnsi="Arial" w:cs="Arial"/>
          <w:sz w:val="24"/>
          <w:szCs w:val="24"/>
          <w:lang w:eastAsia="ru-RU"/>
        </w:rPr>
        <w:t>«8.</w:t>
      </w:r>
      <w:proofErr w:type="gramStart"/>
      <w:r w:rsidRPr="00527994">
        <w:rPr>
          <w:rFonts w:ascii="Arial" w:hAnsi="Arial" w:cs="Arial"/>
          <w:sz w:val="24"/>
          <w:szCs w:val="24"/>
          <w:lang w:eastAsia="ru-RU"/>
        </w:rPr>
        <w:t>5.</w:t>
      </w:r>
      <w:r w:rsidRPr="00527994">
        <w:rPr>
          <w:rFonts w:ascii="Arial" w:eastAsia="Times New Roman" w:hAnsi="Arial" w:cs="Arial"/>
          <w:sz w:val="24"/>
          <w:szCs w:val="24"/>
          <w:lang w:eastAsia="ru-RU"/>
        </w:rPr>
        <w:t>Родители</w:t>
      </w:r>
      <w:proofErr w:type="gramEnd"/>
      <w:r w:rsidRPr="00527994">
        <w:rPr>
          <w:rFonts w:ascii="Arial" w:eastAsia="Times New Roman" w:hAnsi="Arial" w:cs="Arial"/>
          <w:sz w:val="24"/>
          <w:szCs w:val="24"/>
          <w:lang w:eastAsia="ru-RU"/>
        </w:rPr>
        <w:t xml:space="preserve"> (законные представители) </w:t>
      </w:r>
      <w:r w:rsidR="00B45868" w:rsidRPr="00527994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следующих </w:t>
      </w:r>
      <w:r w:rsidRPr="00527994">
        <w:rPr>
          <w:rFonts w:ascii="Arial" w:eastAsia="Times New Roman" w:hAnsi="Arial" w:cs="Arial"/>
          <w:sz w:val="24"/>
          <w:szCs w:val="24"/>
          <w:lang w:eastAsia="ru-RU"/>
        </w:rPr>
        <w:t>категорий</w:t>
      </w:r>
      <w:r w:rsidR="00597F1E" w:rsidRPr="005279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97F1E" w:rsidRPr="00527994" w:rsidRDefault="00597F1E" w:rsidP="00527994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- граждан</w:t>
      </w:r>
      <w:r w:rsidR="001F5069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1F5069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призванные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именуются - мобилизованные граждане) – справка </w:t>
      </w:r>
      <w:r w:rsidR="00D97C2C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об участии в специальной военной операции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; </w:t>
      </w:r>
    </w:p>
    <w:p w:rsidR="00597F1E" w:rsidRPr="00527994" w:rsidRDefault="00597F1E" w:rsidP="00527994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- граждан</w:t>
      </w:r>
      <w:r w:rsidR="001F5069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1F5069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проходящие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военную службу в Вооруженных Силах Российской Феде</w:t>
      </w:r>
      <w:r w:rsidR="001F5069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рации по контракту или находящие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</w:t>
      </w:r>
      <w:r w:rsidR="001F5069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61-ФЗ «Об обороне», принимающие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- справка об участии в </w:t>
      </w:r>
      <w:r w:rsidR="00D97C2C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специальной военной операции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; </w:t>
      </w:r>
    </w:p>
    <w:p w:rsidR="00597F1E" w:rsidRPr="00527994" w:rsidRDefault="00597F1E" w:rsidP="00527994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- граждан</w:t>
      </w:r>
      <w:r w:rsidR="001F5069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1F5069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заключившие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контракт о добровольном содействии в выполнении задач, возложенных на Вооруженные Силы Рос</w:t>
      </w:r>
      <w:r w:rsidR="001F5069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сийской Федерации, и принимающие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- справка об участии в </w:t>
      </w:r>
      <w:r w:rsidR="00D97C2C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специальной военной операции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3753BD" w:rsidRPr="00527994" w:rsidRDefault="00597F1E" w:rsidP="0052799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- граждан</w:t>
      </w:r>
      <w:r w:rsidR="00701D01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е из семьи погибшего (умершего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)</w:t>
      </w:r>
      <w:r w:rsidR="00D97C2C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участии в </w:t>
      </w:r>
      <w:r w:rsidR="001F5069"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>специальной военной операции</w:t>
      </w:r>
      <w:r w:rsidRPr="0052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– справка (свидетельство) о смерти.». </w:t>
      </w:r>
    </w:p>
    <w:p w:rsidR="00410178" w:rsidRPr="00527994" w:rsidRDefault="00410178" w:rsidP="0052799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2687" w:rsidRPr="00527994" w:rsidRDefault="00410178" w:rsidP="00527994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27994">
        <w:rPr>
          <w:rFonts w:ascii="Arial" w:hAnsi="Arial" w:cs="Arial"/>
          <w:sz w:val="24"/>
          <w:szCs w:val="24"/>
          <w:lang w:eastAsia="ru-RU"/>
        </w:rPr>
        <w:t>2</w:t>
      </w:r>
      <w:r w:rsidR="00382687" w:rsidRPr="0052799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82687" w:rsidRPr="00527994">
        <w:rPr>
          <w:rFonts w:ascii="Arial" w:eastAsia="Calibri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382687" w:rsidRPr="00527994" w:rsidRDefault="00382687" w:rsidP="00527994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82687" w:rsidRPr="00527994" w:rsidRDefault="00382687" w:rsidP="0052799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7994">
        <w:rPr>
          <w:rFonts w:ascii="Arial" w:eastAsia="Calibri" w:hAnsi="Arial" w:cs="Arial"/>
          <w:sz w:val="24"/>
          <w:szCs w:val="24"/>
        </w:rPr>
        <w:t>3. Контроль исполнения настоящего постановления возложить</w:t>
      </w:r>
      <w:r w:rsidRPr="00527994">
        <w:rPr>
          <w:rFonts w:ascii="Arial" w:hAnsi="Arial" w:cs="Arial"/>
          <w:sz w:val="24"/>
          <w:szCs w:val="24"/>
        </w:rPr>
        <w:t xml:space="preserve"> на А.Н. Прохорова, заместителя Главы Калачевского муниципального района Волгоградской области.</w:t>
      </w:r>
    </w:p>
    <w:p w:rsidR="00382687" w:rsidRPr="00527994" w:rsidRDefault="00382687" w:rsidP="00527994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527994">
        <w:rPr>
          <w:rFonts w:ascii="Arial" w:eastAsia="Calibri" w:hAnsi="Arial" w:cs="Arial"/>
          <w:sz w:val="24"/>
          <w:szCs w:val="24"/>
        </w:rPr>
        <w:t xml:space="preserve">  </w:t>
      </w:r>
    </w:p>
    <w:p w:rsidR="00382687" w:rsidRPr="00527994" w:rsidRDefault="00382687" w:rsidP="00527994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382687" w:rsidRPr="00527994" w:rsidRDefault="00382687" w:rsidP="005279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527994">
        <w:rPr>
          <w:rFonts w:ascii="Arial" w:eastAsia="Calibri" w:hAnsi="Arial" w:cs="Arial"/>
          <w:b/>
          <w:sz w:val="24"/>
          <w:szCs w:val="24"/>
        </w:rPr>
        <w:t xml:space="preserve">Глава Калачевского </w:t>
      </w:r>
    </w:p>
    <w:p w:rsidR="00382687" w:rsidRPr="00527994" w:rsidRDefault="00382687" w:rsidP="005279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527994">
        <w:rPr>
          <w:rFonts w:ascii="Arial" w:eastAsia="Calibri" w:hAnsi="Arial" w:cs="Arial"/>
          <w:b/>
          <w:sz w:val="24"/>
          <w:szCs w:val="24"/>
        </w:rPr>
        <w:t>муниципального района                                                 С.А. Тюрин</w:t>
      </w:r>
    </w:p>
    <w:p w:rsidR="00410178" w:rsidRPr="00527994" w:rsidRDefault="00410178" w:rsidP="005279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shd w:val="clear" w:color="auto" w:fill="FFFABB"/>
          <w:lang w:eastAsia="ru-RU"/>
        </w:rPr>
      </w:pPr>
    </w:p>
    <w:p w:rsidR="00410178" w:rsidRPr="00527994" w:rsidRDefault="00410178" w:rsidP="005279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shd w:val="clear" w:color="auto" w:fill="FFFABB"/>
          <w:lang w:eastAsia="ru-RU"/>
        </w:rPr>
      </w:pPr>
    </w:p>
    <w:p w:rsidR="00410178" w:rsidRPr="00527994" w:rsidRDefault="00410178" w:rsidP="005279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shd w:val="clear" w:color="auto" w:fill="FFFABB"/>
          <w:lang w:eastAsia="ru-RU"/>
        </w:rPr>
      </w:pPr>
    </w:p>
    <w:p w:rsidR="00410178" w:rsidRPr="00527994" w:rsidRDefault="00410178" w:rsidP="005279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shd w:val="clear" w:color="auto" w:fill="FFFABB"/>
          <w:lang w:eastAsia="ru-RU"/>
        </w:rPr>
      </w:pPr>
    </w:p>
    <w:sectPr w:rsidR="00410178" w:rsidRPr="0052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687"/>
    <w:rsid w:val="000D2418"/>
    <w:rsid w:val="001A31B4"/>
    <w:rsid w:val="001F5069"/>
    <w:rsid w:val="00223174"/>
    <w:rsid w:val="002D4334"/>
    <w:rsid w:val="003753BD"/>
    <w:rsid w:val="00382687"/>
    <w:rsid w:val="003B0CC3"/>
    <w:rsid w:val="00410178"/>
    <w:rsid w:val="00446A55"/>
    <w:rsid w:val="004E0E2E"/>
    <w:rsid w:val="0050298D"/>
    <w:rsid w:val="00527994"/>
    <w:rsid w:val="00597F1E"/>
    <w:rsid w:val="005F65D8"/>
    <w:rsid w:val="0068301A"/>
    <w:rsid w:val="00695DFF"/>
    <w:rsid w:val="00701D01"/>
    <w:rsid w:val="00725443"/>
    <w:rsid w:val="007345C7"/>
    <w:rsid w:val="0080430A"/>
    <w:rsid w:val="008045F4"/>
    <w:rsid w:val="00A87F38"/>
    <w:rsid w:val="00A9182B"/>
    <w:rsid w:val="00AE00AE"/>
    <w:rsid w:val="00B45868"/>
    <w:rsid w:val="00B712BE"/>
    <w:rsid w:val="00BF2DB9"/>
    <w:rsid w:val="00C63FEA"/>
    <w:rsid w:val="00D01BDD"/>
    <w:rsid w:val="00D97C2C"/>
    <w:rsid w:val="00DD6AE0"/>
    <w:rsid w:val="00DD6F94"/>
    <w:rsid w:val="00E5328E"/>
    <w:rsid w:val="00EE725D"/>
    <w:rsid w:val="00F43C00"/>
    <w:rsid w:val="00F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28D4"/>
  <w15:docId w15:val="{80F0F7E4-3EBE-4A9A-94E0-2C45D488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687"/>
    <w:pPr>
      <w:spacing w:after="0" w:line="240" w:lineRule="auto"/>
    </w:pPr>
  </w:style>
  <w:style w:type="paragraph" w:customStyle="1" w:styleId="s1">
    <w:name w:val="s_1"/>
    <w:basedOn w:val="a"/>
    <w:rsid w:val="0080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2023-09-29T06:52:00Z</cp:lastPrinted>
  <dcterms:created xsi:type="dcterms:W3CDTF">2023-09-20T08:02:00Z</dcterms:created>
  <dcterms:modified xsi:type="dcterms:W3CDTF">2023-10-04T11:04:00Z</dcterms:modified>
</cp:coreProperties>
</file>